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9497" w14:textId="035D8E34" w:rsidR="003A4D11" w:rsidRDefault="00D6663B">
      <w:r w:rsidRPr="00D6663B">
        <w:t xml:space="preserve">Certificat disponible ici : </w:t>
      </w:r>
      <w:hyperlink r:id="rId4" w:tgtFrame="_self" w:history="1">
        <w:r w:rsidRPr="00D6663B">
          <w:rPr>
            <w:rStyle w:val="Lienhypertexte"/>
            <w:b/>
            <w:bCs/>
          </w:rPr>
          <w:t>https://lnkd.in/dD4QfjF6</w:t>
        </w:r>
      </w:hyperlink>
      <w:r w:rsidRPr="00D6663B">
        <w:t xml:space="preserve"> </w:t>
      </w:r>
      <w:r w:rsidRPr="00D6663B">
        <w:rPr>
          <w:rFonts w:ascii="Segoe UI Emoji" w:hAnsi="Segoe UI Emoji" w:cs="Segoe UI Emoji"/>
        </w:rPr>
        <w:t>🏆</w:t>
      </w:r>
    </w:p>
    <w:sectPr w:rsidR="003A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66"/>
    <w:rsid w:val="000606E1"/>
    <w:rsid w:val="002D0BC5"/>
    <w:rsid w:val="003A4D11"/>
    <w:rsid w:val="004633D9"/>
    <w:rsid w:val="00CD4466"/>
    <w:rsid w:val="00D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E4717-D4DF-4229-BA1A-8BC2943D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44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4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4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44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44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44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44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44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44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44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446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663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nkd.in/dD4QfjF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Kouamé Gilles ANGORAN</dc:creator>
  <cp:keywords/>
  <dc:description/>
  <cp:lastModifiedBy>Kouamé Gilles ANGORAN</cp:lastModifiedBy>
  <cp:revision>2</cp:revision>
  <dcterms:created xsi:type="dcterms:W3CDTF">2025-12-19T01:42:00Z</dcterms:created>
  <dcterms:modified xsi:type="dcterms:W3CDTF">2025-12-19T01:42:00Z</dcterms:modified>
</cp:coreProperties>
</file>